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2D9E1" w14:textId="77777777" w:rsidR="00302F59" w:rsidRPr="00302F59" w:rsidRDefault="00302F59" w:rsidP="00302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C7542">
        <w:rPr>
          <w:noProof/>
          <w:lang w:eastAsia="en-CA"/>
        </w:rPr>
        <w:drawing>
          <wp:inline distT="0" distB="0" distL="0" distR="0" wp14:anchorId="18F2DA42" wp14:editId="18F2DA43">
            <wp:extent cx="2076450" cy="657225"/>
            <wp:effectExtent l="0" t="0" r="0" b="9525"/>
            <wp:docPr id="2" name="Picture 2" descr="P:\Hurall\Forms_Templates_Clerical Resources\Huron Logo 2017\Huron Logo_2017\JPG files\Huron\Huron_Horiz_Blac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Hurall\Forms_Templates_Clerical Resources\Huron Logo 2017\Huron Logo_2017\JPG files\Huron\Huron_Horiz_Black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F5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</w:p>
    <w:p w14:paraId="18F2D9E2" w14:textId="77777777" w:rsidR="00302F59" w:rsidRPr="00302F59" w:rsidRDefault="00302F59" w:rsidP="00302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02F5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</w:p>
    <w:p w14:paraId="18F2D9E3" w14:textId="77777777" w:rsidR="00533EF1" w:rsidRDefault="00533EF1" w:rsidP="00302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>H</w:t>
      </w:r>
      <w:r w:rsidR="0027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 xml:space="preserve">uron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>U</w:t>
      </w:r>
      <w:r w:rsidR="0027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 xml:space="preserve">niversity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>C</w:t>
      </w:r>
      <w:r w:rsidR="0027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>ollege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 xml:space="preserve"> Research Ethics Board</w:t>
      </w:r>
    </w:p>
    <w:p w14:paraId="18F2D9E4" w14:textId="2EE38AD8" w:rsidR="00533EF1" w:rsidRDefault="00BE078C" w:rsidP="00302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 xml:space="preserve">Course-Based Research Ethics </w:t>
      </w:r>
      <w:r w:rsidR="00FC7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>Review</w:t>
      </w:r>
    </w:p>
    <w:p w14:paraId="18F2D9E5" w14:textId="77777777" w:rsidR="00272FF4" w:rsidRPr="00272FF4" w:rsidRDefault="00272FF4" w:rsidP="00302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18F2D9E6" w14:textId="00802616" w:rsidR="00BE078C" w:rsidRPr="00920420" w:rsidRDefault="00BE078C" w:rsidP="0092042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(Revised</w:t>
      </w:r>
      <w:r w:rsidR="00272FF4" w:rsidRPr="00272FF4">
        <w:rPr>
          <w:rFonts w:ascii="Times New Roman" w:hAnsi="Times New Roman" w:cs="Times New Roman"/>
          <w:i/>
          <w:sz w:val="24"/>
          <w:szCs w:val="24"/>
        </w:rPr>
        <w:t xml:space="preserve"> May</w:t>
      </w:r>
      <w:r w:rsidR="003B5D4A" w:rsidRPr="00272FF4">
        <w:rPr>
          <w:rFonts w:ascii="Times New Roman" w:hAnsi="Times New Roman" w:cs="Times New Roman"/>
          <w:i/>
          <w:sz w:val="24"/>
          <w:szCs w:val="24"/>
        </w:rPr>
        <w:t xml:space="preserve"> 2018</w:t>
      </w:r>
      <w:r w:rsidR="008343A8">
        <w:rPr>
          <w:rFonts w:ascii="Times New Roman" w:hAnsi="Times New Roman" w:cs="Times New Roman"/>
          <w:i/>
          <w:sz w:val="24"/>
          <w:szCs w:val="24"/>
        </w:rPr>
        <w:t>; July 2020</w:t>
      </w:r>
      <w:r w:rsidR="003B5D4A" w:rsidRPr="00272FF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3B5D4A" w:rsidRPr="003B5D4A" w14:paraId="18F2D9E8" w14:textId="77777777" w:rsidTr="00ED3913">
        <w:tc>
          <w:tcPr>
            <w:tcW w:w="9350" w:type="dxa"/>
            <w:gridSpan w:val="2"/>
            <w:shd w:val="clear" w:color="auto" w:fill="000000" w:themeFill="text1"/>
          </w:tcPr>
          <w:p w14:paraId="18F2D9E7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  <w:r w:rsidRPr="003B5D4A">
              <w:rPr>
                <w:rFonts w:ascii="Times New Roman" w:hAnsi="Times New Roman" w:cs="Times New Roman"/>
              </w:rPr>
              <w:t>SECTION 1: Project Information</w:t>
            </w:r>
          </w:p>
        </w:tc>
      </w:tr>
      <w:tr w:rsidR="008343A8" w:rsidRPr="003B5D4A" w14:paraId="10C75113" w14:textId="77777777" w:rsidTr="00ED3913">
        <w:trPr>
          <w:trHeight w:val="279"/>
        </w:trPr>
        <w:tc>
          <w:tcPr>
            <w:tcW w:w="2689" w:type="dxa"/>
          </w:tcPr>
          <w:p w14:paraId="44E958E7" w14:textId="28F29F25" w:rsidR="008343A8" w:rsidRDefault="008343A8" w:rsidP="00ED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Code and Title</w:t>
            </w:r>
          </w:p>
        </w:tc>
        <w:tc>
          <w:tcPr>
            <w:tcW w:w="6661" w:type="dxa"/>
          </w:tcPr>
          <w:p w14:paraId="47047347" w14:textId="77777777" w:rsidR="008343A8" w:rsidRPr="003B5D4A" w:rsidRDefault="008343A8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3B5D4A" w:rsidRPr="003B5D4A" w14:paraId="18F2D9F6" w14:textId="77777777" w:rsidTr="00ED3913">
        <w:trPr>
          <w:trHeight w:val="279"/>
        </w:trPr>
        <w:tc>
          <w:tcPr>
            <w:tcW w:w="2689" w:type="dxa"/>
          </w:tcPr>
          <w:p w14:paraId="18F2D9F4" w14:textId="05422E7C" w:rsidR="003B5D4A" w:rsidRPr="003B5D4A" w:rsidRDefault="008343A8" w:rsidP="00ED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 (e.g. Fall 2020)</w:t>
            </w:r>
          </w:p>
        </w:tc>
        <w:tc>
          <w:tcPr>
            <w:tcW w:w="6661" w:type="dxa"/>
          </w:tcPr>
          <w:p w14:paraId="18F2D9F5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3B5D4A" w:rsidRPr="003B5D4A" w14:paraId="18F2D9F9" w14:textId="77777777" w:rsidTr="00ED3913">
        <w:tc>
          <w:tcPr>
            <w:tcW w:w="2689" w:type="dxa"/>
          </w:tcPr>
          <w:p w14:paraId="18F2D9F7" w14:textId="56FDF3A8" w:rsidR="003B5D4A" w:rsidRPr="003B5D4A" w:rsidRDefault="005F7158" w:rsidP="00FE6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Approx. # of Students </w:t>
            </w:r>
          </w:p>
        </w:tc>
        <w:tc>
          <w:tcPr>
            <w:tcW w:w="6661" w:type="dxa"/>
          </w:tcPr>
          <w:p w14:paraId="18F2D9F8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3B5D4A" w:rsidRPr="003B5D4A" w14:paraId="18F2D9FC" w14:textId="77777777" w:rsidTr="00ED3913">
        <w:tc>
          <w:tcPr>
            <w:tcW w:w="2689" w:type="dxa"/>
          </w:tcPr>
          <w:p w14:paraId="18F2D9FA" w14:textId="67795F1A" w:rsidR="003B5D4A" w:rsidRPr="003B5D4A" w:rsidRDefault="005F7158" w:rsidP="00ED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Instructor(s)</w:t>
            </w:r>
          </w:p>
        </w:tc>
        <w:tc>
          <w:tcPr>
            <w:tcW w:w="6661" w:type="dxa"/>
          </w:tcPr>
          <w:p w14:paraId="18F2D9FB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3B5D4A" w:rsidRPr="003B5D4A" w14:paraId="18F2D9FF" w14:textId="77777777" w:rsidTr="00ED3913">
        <w:tc>
          <w:tcPr>
            <w:tcW w:w="2689" w:type="dxa"/>
          </w:tcPr>
          <w:p w14:paraId="18F2D9FD" w14:textId="109EFAA5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  <w:r w:rsidRPr="003B5D4A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6661" w:type="dxa"/>
          </w:tcPr>
          <w:p w14:paraId="18F2D9FE" w14:textId="77777777"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</w:p>
        </w:tc>
      </w:tr>
    </w:tbl>
    <w:p w14:paraId="18F2DA00" w14:textId="64B0580B" w:rsidR="003B5D4A" w:rsidRDefault="003B5D4A" w:rsidP="003B5D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133"/>
      </w:tblGrid>
      <w:tr w:rsidR="00044FFE" w14:paraId="242FF36F" w14:textId="77777777" w:rsidTr="00044FFE">
        <w:tc>
          <w:tcPr>
            <w:tcW w:w="8217" w:type="dxa"/>
            <w:shd w:val="clear" w:color="auto" w:fill="000000" w:themeFill="text1"/>
          </w:tcPr>
          <w:p w14:paraId="68E2B67B" w14:textId="7827655F" w:rsidR="00044FFE" w:rsidRPr="00044FFE" w:rsidRDefault="00044FFE" w:rsidP="003B5D4A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044FFE">
              <w:rPr>
                <w:rFonts w:ascii="Times New Roman" w:hAnsi="Times New Roman" w:cs="Times New Roman"/>
                <w:color w:val="FFFFFF" w:themeColor="background1"/>
              </w:rPr>
              <w:t>SECTION 2: Continuing Activity</w:t>
            </w:r>
          </w:p>
        </w:tc>
        <w:tc>
          <w:tcPr>
            <w:tcW w:w="1133" w:type="dxa"/>
            <w:shd w:val="clear" w:color="auto" w:fill="000000" w:themeFill="text1"/>
          </w:tcPr>
          <w:p w14:paraId="5C7F8C23" w14:textId="77777777" w:rsidR="00044FFE" w:rsidRPr="00044FFE" w:rsidRDefault="00044FFE" w:rsidP="003B5D4A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4FFE" w14:paraId="09BD3F56" w14:textId="77777777" w:rsidTr="00044FFE">
        <w:tc>
          <w:tcPr>
            <w:tcW w:w="8217" w:type="dxa"/>
          </w:tcPr>
          <w:p w14:paraId="5E9A9F32" w14:textId="6A06A3C0" w:rsidR="00044FFE" w:rsidRDefault="00044FFE" w:rsidP="003B5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this </w:t>
            </w:r>
            <w:r w:rsidR="00AA089D">
              <w:rPr>
                <w:rFonts w:ascii="Times New Roman" w:hAnsi="Times New Roman" w:cs="Times New Roman"/>
              </w:rPr>
              <w:t xml:space="preserve">project the same as one used previously by the same instructor in the same course? </w:t>
            </w:r>
            <w:r>
              <w:rPr>
                <w:rFonts w:ascii="Times New Roman" w:hAnsi="Times New Roman" w:cs="Times New Roman"/>
              </w:rPr>
              <w:t xml:space="preserve">If YES, Section 3 may be left blank and the signed form forwarded.  </w:t>
            </w:r>
          </w:p>
        </w:tc>
        <w:tc>
          <w:tcPr>
            <w:tcW w:w="1133" w:type="dxa"/>
          </w:tcPr>
          <w:p w14:paraId="6CDA3201" w14:textId="77777777" w:rsidR="00044FFE" w:rsidRDefault="00044FFE" w:rsidP="003B5D4A">
            <w:pPr>
              <w:rPr>
                <w:rFonts w:ascii="Times New Roman" w:hAnsi="Times New Roman" w:cs="Times New Roman"/>
              </w:rPr>
            </w:pPr>
          </w:p>
        </w:tc>
      </w:tr>
    </w:tbl>
    <w:p w14:paraId="6A6F2B82" w14:textId="77777777" w:rsidR="00044FFE" w:rsidRDefault="00044FFE" w:rsidP="003B5D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B57816" w14:paraId="18F2DA0A" w14:textId="77777777" w:rsidTr="005F4A78">
        <w:tc>
          <w:tcPr>
            <w:tcW w:w="9350" w:type="dxa"/>
            <w:gridSpan w:val="2"/>
          </w:tcPr>
          <w:p w14:paraId="18F2DA01" w14:textId="77777777" w:rsidR="00B57816" w:rsidRPr="00B57816" w:rsidRDefault="00DB4236" w:rsidP="00B57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Signature of </w:t>
            </w:r>
            <w:r w:rsidR="00FE6EBD">
              <w:rPr>
                <w:rFonts w:ascii="Times New Roman" w:hAnsi="Times New Roman" w:cs="Times New Roman"/>
              </w:rPr>
              <w:t>Course Instructor</w:t>
            </w:r>
            <w:r w:rsidR="00B57816" w:rsidRPr="00B57816">
              <w:rPr>
                <w:rFonts w:ascii="Times New Roman" w:hAnsi="Times New Roman" w:cs="Times New Roman"/>
              </w:rPr>
              <w:t xml:space="preserve"> attesting that: </w:t>
            </w:r>
          </w:p>
          <w:p w14:paraId="18F2DA02" w14:textId="77777777" w:rsidR="00B57816" w:rsidRPr="00B57816" w:rsidRDefault="00DB4236" w:rsidP="00B5781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information in this application is correct and complete;</w:t>
            </w:r>
          </w:p>
          <w:p w14:paraId="18F2DA03" w14:textId="364257F1" w:rsidR="00B57816" w:rsidRPr="00B57816" w:rsidRDefault="00FE6EBD" w:rsidP="00B5781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instructor </w:t>
            </w:r>
            <w:r w:rsidR="00DB4236">
              <w:rPr>
                <w:rFonts w:ascii="Times New Roman" w:hAnsi="Times New Roman" w:cs="Times New Roman"/>
              </w:rPr>
              <w:t xml:space="preserve">is familiar with </w:t>
            </w:r>
            <w:r w:rsidR="00B57816" w:rsidRPr="00B57816">
              <w:rPr>
                <w:rFonts w:ascii="Times New Roman" w:hAnsi="Times New Roman" w:cs="Times New Roman"/>
              </w:rPr>
              <w:t>the TCPS 2 (201</w:t>
            </w:r>
            <w:r w:rsidR="005F7158">
              <w:rPr>
                <w:rFonts w:ascii="Times New Roman" w:hAnsi="Times New Roman" w:cs="Times New Roman"/>
              </w:rPr>
              <w:t>8</w:t>
            </w:r>
            <w:r w:rsidR="00B57816" w:rsidRPr="00B57816">
              <w:rPr>
                <w:rFonts w:ascii="Times New Roman" w:hAnsi="Times New Roman" w:cs="Times New Roman"/>
              </w:rPr>
              <w:t xml:space="preserve">) </w:t>
            </w:r>
            <w:r w:rsidR="00B57816" w:rsidRPr="00B57816">
              <w:rPr>
                <w:rFonts w:ascii="Times New Roman" w:hAnsi="Times New Roman" w:cs="Times New Roman"/>
                <w:i/>
              </w:rPr>
              <w:t xml:space="preserve">Tri-Council Policy Statement: Ethical Conduct for Research Involving Humans </w:t>
            </w:r>
            <w:r w:rsidR="00920420">
              <w:rPr>
                <w:rFonts w:ascii="Times New Roman" w:hAnsi="Times New Roman" w:cs="Times New Roman"/>
              </w:rPr>
              <w:t>and has</w:t>
            </w:r>
            <w:r w:rsidR="00B57816" w:rsidRPr="00B57816">
              <w:rPr>
                <w:rFonts w:ascii="Times New Roman" w:hAnsi="Times New Roman" w:cs="Times New Roman"/>
              </w:rPr>
              <w:t xml:space="preserve"> completed the TCPS 2: Core Tutorial, and agree</w:t>
            </w:r>
            <w:r w:rsidR="00920420">
              <w:rPr>
                <w:rFonts w:ascii="Times New Roman" w:hAnsi="Times New Roman" w:cs="Times New Roman"/>
              </w:rPr>
              <w:t>s</w:t>
            </w:r>
            <w:r w:rsidR="00B57816" w:rsidRPr="00B57816">
              <w:rPr>
                <w:rFonts w:ascii="Times New Roman" w:hAnsi="Times New Roman" w:cs="Times New Roman"/>
              </w:rPr>
              <w:t xml:space="preserve"> to abide by the guidelines therein; </w:t>
            </w:r>
          </w:p>
          <w:p w14:paraId="18F2DA04" w14:textId="724F3556" w:rsidR="00B57816" w:rsidRPr="00CB1EAE" w:rsidRDefault="00FE6EBD" w:rsidP="00B5781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instructor</w:t>
            </w:r>
            <w:r w:rsidR="00920420">
              <w:rPr>
                <w:rFonts w:ascii="Times New Roman" w:hAnsi="Times New Roman" w:cs="Times New Roman"/>
              </w:rPr>
              <w:t xml:space="preserve"> has</w:t>
            </w:r>
            <w:r w:rsidR="00B57816" w:rsidRPr="00B57816">
              <w:rPr>
                <w:rFonts w:ascii="Times New Roman" w:hAnsi="Times New Roman" w:cs="Times New Roman"/>
              </w:rPr>
              <w:t xml:space="preserve"> reviewed the </w:t>
            </w:r>
            <w:r w:rsidR="00DB4236" w:rsidRPr="00DB4236">
              <w:rPr>
                <w:rFonts w:ascii="Times New Roman" w:hAnsi="Times New Roman" w:cs="Times New Roman"/>
                <w:b/>
              </w:rPr>
              <w:t>HUC REB</w:t>
            </w:r>
            <w:r w:rsidR="00DB4236">
              <w:rPr>
                <w:rFonts w:ascii="Times New Roman" w:hAnsi="Times New Roman" w:cs="Times New Roman"/>
              </w:rPr>
              <w:t xml:space="preserve"> </w:t>
            </w:r>
            <w:r w:rsidR="00B57816" w:rsidRPr="00B57816">
              <w:rPr>
                <w:rFonts w:ascii="Times New Roman" w:hAnsi="Times New Roman" w:cs="Times New Roman"/>
                <w:b/>
              </w:rPr>
              <w:t>Policy and Procedures</w:t>
            </w:r>
            <w:r w:rsidR="005F7158">
              <w:rPr>
                <w:rFonts w:ascii="Times New Roman" w:hAnsi="Times New Roman" w:cs="Times New Roman"/>
                <w:b/>
              </w:rPr>
              <w:t>, and in particular</w:t>
            </w:r>
            <w:r w:rsidR="004B3686">
              <w:rPr>
                <w:rFonts w:ascii="Times New Roman" w:hAnsi="Times New Roman" w:cs="Times New Roman"/>
                <w:b/>
              </w:rPr>
              <w:t xml:space="preserve"> Section 5.0 Student Research</w:t>
            </w:r>
            <w:r w:rsidR="000502EA">
              <w:rPr>
                <w:rFonts w:ascii="Times New Roman" w:hAnsi="Times New Roman" w:cs="Times New Roman"/>
                <w:b/>
              </w:rPr>
              <w:t xml:space="preserve">, </w:t>
            </w:r>
            <w:r w:rsidR="000502EA">
              <w:rPr>
                <w:rFonts w:ascii="Times New Roman" w:hAnsi="Times New Roman" w:cs="Times New Roman"/>
                <w:bCs/>
              </w:rPr>
              <w:t>and agrees that the student research described in this form meets the criteria for Course-Based Pedagogical Projects</w:t>
            </w:r>
            <w:r w:rsidR="00B57816" w:rsidRPr="00B57816">
              <w:rPr>
                <w:rFonts w:ascii="Times New Roman" w:hAnsi="Times New Roman" w:cs="Times New Roman"/>
              </w:rPr>
              <w:t>;</w:t>
            </w:r>
            <w:r w:rsidR="00B57816" w:rsidRPr="00B5781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3BE0E6A" w14:textId="2BEF2C2C" w:rsidR="000502EA" w:rsidRPr="00B57816" w:rsidRDefault="00FC7E0E" w:rsidP="00B5781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C7E0E">
              <w:rPr>
                <w:rFonts w:ascii="Times New Roman" w:hAnsi="Times New Roman" w:cs="Times New Roman"/>
                <w:bCs/>
              </w:rPr>
              <w:t xml:space="preserve">The </w:t>
            </w:r>
            <w:r>
              <w:rPr>
                <w:rFonts w:ascii="Times New Roman" w:hAnsi="Times New Roman" w:cs="Times New Roman"/>
                <w:bCs/>
              </w:rPr>
              <w:t>project described entails minimal risk, or, if greater than minimal risk the course instructor has consulted the HUC REB on the project design;</w:t>
            </w:r>
            <w:r w:rsidR="00FF62C1">
              <w:rPr>
                <w:rFonts w:ascii="Times New Roman" w:hAnsi="Times New Roman" w:cs="Times New Roman"/>
                <w:b/>
              </w:rPr>
              <w:t xml:space="preserve"> </w:t>
            </w:r>
            <w:r w:rsidR="000502EA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18F2DA06" w14:textId="5C80BE03" w:rsidR="00B57816" w:rsidRPr="00920420" w:rsidRDefault="00FE6EBD" w:rsidP="0092042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instructor</w:t>
            </w:r>
            <w:r w:rsidR="00B57816" w:rsidRPr="00B57816">
              <w:rPr>
                <w:rFonts w:ascii="Times New Roman" w:hAnsi="Times New Roman" w:cs="Times New Roman"/>
              </w:rPr>
              <w:t xml:space="preserve"> will notify the REB of any changes or adverse events/experiences in a timely manner</w:t>
            </w:r>
            <w:r w:rsidR="00920420">
              <w:rPr>
                <w:rFonts w:ascii="Times New Roman" w:hAnsi="Times New Roman" w:cs="Times New Roman"/>
              </w:rPr>
              <w:t xml:space="preserve"> using the </w:t>
            </w:r>
            <w:r w:rsidR="00920420">
              <w:rPr>
                <w:rFonts w:ascii="Times New Roman" w:hAnsi="Times New Roman" w:cs="Times New Roman"/>
                <w:b/>
              </w:rPr>
              <w:t>Unanticipated Problem Report</w:t>
            </w:r>
            <w:r w:rsidR="00B57816" w:rsidRPr="00B57816">
              <w:rPr>
                <w:rFonts w:ascii="Times New Roman" w:hAnsi="Times New Roman" w:cs="Times New Roman"/>
              </w:rPr>
              <w:t>;</w:t>
            </w:r>
          </w:p>
          <w:p w14:paraId="18F2DA07" w14:textId="58E477E8" w:rsidR="00B57816" w:rsidRPr="00CB1EAE" w:rsidRDefault="00FE6EBD" w:rsidP="00C37ED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val="en-CA"/>
              </w:rPr>
              <w:t>The instructor</w:t>
            </w:r>
            <w:r w:rsidR="00DB4236" w:rsidRPr="00920420">
              <w:rPr>
                <w:rFonts w:ascii="Times New Roman" w:hAnsi="Times New Roman" w:cs="Times New Roman"/>
                <w:lang w:val="en-CA"/>
              </w:rPr>
              <w:t xml:space="preserve"> acknowledges ultimate responsibility for the ethical conduct of the research carried out by students in this course</w:t>
            </w:r>
            <w:r w:rsidR="008343A8">
              <w:rPr>
                <w:rFonts w:ascii="Times New Roman" w:hAnsi="Times New Roman" w:cs="Times New Roman"/>
                <w:lang w:val="en-CA"/>
              </w:rPr>
              <w:t xml:space="preserve">, including responsibility for management of any </w:t>
            </w:r>
            <w:r w:rsidR="000502EA">
              <w:rPr>
                <w:rFonts w:ascii="Times New Roman" w:hAnsi="Times New Roman" w:cs="Times New Roman"/>
                <w:lang w:val="en-CA"/>
              </w:rPr>
              <w:t>unanticipated</w:t>
            </w:r>
            <w:r w:rsidR="008343A8">
              <w:rPr>
                <w:rFonts w:ascii="Times New Roman" w:hAnsi="Times New Roman" w:cs="Times New Roman"/>
                <w:lang w:val="en-CA"/>
              </w:rPr>
              <w:t xml:space="preserve"> incidents that arise.</w:t>
            </w:r>
            <w:r>
              <w:rPr>
                <w:rFonts w:ascii="Times New Roman" w:hAnsi="Times New Roman" w:cs="Times New Roman"/>
                <w:lang w:val="en-CA"/>
              </w:rPr>
              <w:t xml:space="preserve"> The instructor agrees to</w:t>
            </w:r>
            <w:r w:rsidR="000502EA">
              <w:rPr>
                <w:rFonts w:ascii="Times New Roman" w:hAnsi="Times New Roman" w:cs="Times New Roman"/>
                <w:lang w:val="en-CA"/>
              </w:rPr>
              <w:t xml:space="preserve"> provide</w:t>
            </w:r>
            <w:r w:rsidR="00920420" w:rsidRPr="00920420">
              <w:rPr>
                <w:rFonts w:ascii="Times New Roman" w:hAnsi="Times New Roman" w:cs="Times New Roman"/>
                <w:lang w:val="en-CA"/>
              </w:rPr>
              <w:t xml:space="preserve"> guidance to all student researchers regarding the ethical guidelines in the TCPS 2, and appropriate supervision as the research progresses</w:t>
            </w:r>
            <w:r w:rsidR="00920420">
              <w:rPr>
                <w:rFonts w:ascii="Times New Roman" w:hAnsi="Times New Roman" w:cs="Times New Roman"/>
                <w:lang w:val="en-CA"/>
              </w:rPr>
              <w:t xml:space="preserve">. </w:t>
            </w:r>
          </w:p>
          <w:p w14:paraId="18F2DA08" w14:textId="29D8A09F" w:rsidR="00920420" w:rsidRPr="00FC7E0E" w:rsidRDefault="004372DB" w:rsidP="00FC7E0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</w:rPr>
              <w:t xml:space="preserve">The instructor agrees that the project will end with the conclusion of the course listed above. </w:t>
            </w:r>
          </w:p>
          <w:p w14:paraId="18F2DA09" w14:textId="77777777" w:rsidR="00B57816" w:rsidRDefault="00B57816" w:rsidP="003B5D4A">
            <w:pPr>
              <w:rPr>
                <w:rFonts w:ascii="Times New Roman" w:hAnsi="Times New Roman" w:cs="Times New Roman"/>
              </w:rPr>
            </w:pPr>
            <w:r w:rsidRPr="00B57816">
              <w:rPr>
                <w:rFonts w:ascii="Times New Roman" w:hAnsi="Times New Roman" w:cs="Times New Roman"/>
                <w:i/>
              </w:rPr>
              <w:t>Type your name and date of submission below to represent your signature on this application.</w:t>
            </w:r>
          </w:p>
        </w:tc>
      </w:tr>
      <w:tr w:rsidR="00920420" w14:paraId="18F2DA0D" w14:textId="77777777" w:rsidTr="00920420">
        <w:tc>
          <w:tcPr>
            <w:tcW w:w="988" w:type="dxa"/>
          </w:tcPr>
          <w:p w14:paraId="18F2DA0B" w14:textId="77777777" w:rsidR="00920420" w:rsidRDefault="00920420" w:rsidP="00B57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8362" w:type="dxa"/>
          </w:tcPr>
          <w:p w14:paraId="18F2DA0C" w14:textId="77777777" w:rsidR="00920420" w:rsidRDefault="00920420" w:rsidP="00B57816">
            <w:pPr>
              <w:rPr>
                <w:rFonts w:ascii="Times New Roman" w:hAnsi="Times New Roman" w:cs="Times New Roman"/>
              </w:rPr>
            </w:pPr>
          </w:p>
        </w:tc>
      </w:tr>
      <w:tr w:rsidR="00920420" w14:paraId="18F2DA10" w14:textId="77777777" w:rsidTr="00920420">
        <w:tc>
          <w:tcPr>
            <w:tcW w:w="988" w:type="dxa"/>
          </w:tcPr>
          <w:p w14:paraId="18F2DA0E" w14:textId="77777777" w:rsidR="00920420" w:rsidRDefault="00920420" w:rsidP="00B57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362" w:type="dxa"/>
          </w:tcPr>
          <w:p w14:paraId="18F2DA0F" w14:textId="77777777" w:rsidR="00920420" w:rsidRDefault="00920420" w:rsidP="00B57816">
            <w:pPr>
              <w:rPr>
                <w:rFonts w:ascii="Times New Roman" w:hAnsi="Times New Roman" w:cs="Times New Roman"/>
              </w:rPr>
            </w:pPr>
          </w:p>
        </w:tc>
      </w:tr>
      <w:tr w:rsidR="00FC7E0E" w14:paraId="6E9B60D3" w14:textId="77777777" w:rsidTr="00044FFE">
        <w:trPr>
          <w:trHeight w:val="557"/>
        </w:trPr>
        <w:tc>
          <w:tcPr>
            <w:tcW w:w="9350" w:type="dxa"/>
            <w:gridSpan w:val="2"/>
          </w:tcPr>
          <w:p w14:paraId="0487F3AA" w14:textId="5DDDEB05" w:rsidR="00FC7E0E" w:rsidRDefault="00FC7E0E" w:rsidP="009204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NOTE: This document, with related attachments, must be forwarded to the HUC REB (</w:t>
            </w:r>
            <w:hyperlink r:id="rId9" w:history="1">
              <w:r w:rsidRPr="00C20E19">
                <w:rPr>
                  <w:rStyle w:val="Hyperlink"/>
                  <w:rFonts w:ascii="Times New Roman" w:hAnsi="Times New Roman" w:cs="Times New Roman"/>
                  <w:b/>
                </w:rPr>
                <w:t>huronreb</w:t>
              </w:r>
              <w:r w:rsidRPr="00C20E19">
                <w:rPr>
                  <w:rStyle w:val="Hyperlink"/>
                  <w:rFonts w:ascii="Times New Roman" w:hAnsi="Times New Roman" w:cs="Times New Roman"/>
                  <w:b/>
                </w:rPr>
                <w:t>@</w:t>
              </w:r>
              <w:r w:rsidRPr="00C20E19">
                <w:rPr>
                  <w:rStyle w:val="Hyperlink"/>
                  <w:rFonts w:ascii="Times New Roman" w:hAnsi="Times New Roman" w:cs="Times New Roman"/>
                  <w:b/>
                </w:rPr>
                <w:t>u</w:t>
              </w:r>
              <w:r w:rsidRPr="00C20E19">
                <w:rPr>
                  <w:rStyle w:val="Hyperlink"/>
                  <w:rFonts w:ascii="Times New Roman" w:hAnsi="Times New Roman" w:cs="Times New Roman"/>
                  <w:b/>
                </w:rPr>
                <w:t>w</w:t>
              </w:r>
              <w:r w:rsidRPr="00C20E19">
                <w:rPr>
                  <w:rStyle w:val="Hyperlink"/>
                  <w:rFonts w:ascii="Times New Roman" w:hAnsi="Times New Roman" w:cs="Times New Roman"/>
                  <w:b/>
                </w:rPr>
                <w:t>o.ca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) by the Course Instructor. </w:t>
            </w:r>
          </w:p>
        </w:tc>
      </w:tr>
    </w:tbl>
    <w:p w14:paraId="18F2DA15" w14:textId="77777777" w:rsidR="00B57816" w:rsidRDefault="00B57816" w:rsidP="003B5D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5D4A" w:rsidRPr="003B5D4A" w14:paraId="18F2DA17" w14:textId="77777777" w:rsidTr="00ED3913">
        <w:tc>
          <w:tcPr>
            <w:tcW w:w="9350" w:type="dxa"/>
            <w:shd w:val="clear" w:color="auto" w:fill="000000" w:themeFill="text1"/>
          </w:tcPr>
          <w:p w14:paraId="18F2DA16" w14:textId="77777777" w:rsidR="003B5D4A" w:rsidRPr="003B5D4A" w:rsidRDefault="00920420" w:rsidP="00ED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2: Project Description</w:t>
            </w:r>
          </w:p>
        </w:tc>
      </w:tr>
      <w:tr w:rsidR="003B5D4A" w:rsidRPr="003B5D4A" w14:paraId="18F2DA19" w14:textId="77777777" w:rsidTr="00ED3913">
        <w:tc>
          <w:tcPr>
            <w:tcW w:w="9350" w:type="dxa"/>
          </w:tcPr>
          <w:p w14:paraId="18F2DA18" w14:textId="51EC369D" w:rsidR="003B5D4A" w:rsidRPr="002343CF" w:rsidRDefault="002343CF" w:rsidP="002343CF">
            <w:pPr>
              <w:pStyle w:val="ListParagraph"/>
              <w:numPr>
                <w:ilvl w:val="0"/>
                <w:numId w:val="7"/>
              </w:numPr>
            </w:pPr>
            <w:r w:rsidRPr="002343CF">
              <w:t xml:space="preserve">Briefly describe the </w:t>
            </w:r>
            <w:r w:rsidR="008343A8">
              <w:t>course assignment that will include research-like activit</w:t>
            </w:r>
            <w:r w:rsidR="004C06FA">
              <w:t xml:space="preserve">ies involving human participants. </w:t>
            </w:r>
            <w:r w:rsidR="00FC7E0E">
              <w:t xml:space="preserve">Attach a copy of the assignment instructions provided to students. </w:t>
            </w:r>
          </w:p>
        </w:tc>
      </w:tr>
      <w:tr w:rsidR="002343CF" w:rsidRPr="003B5D4A" w14:paraId="18F2DA22" w14:textId="77777777" w:rsidTr="004A0668">
        <w:tc>
          <w:tcPr>
            <w:tcW w:w="9350" w:type="dxa"/>
          </w:tcPr>
          <w:p w14:paraId="18F2DA1A" w14:textId="77777777" w:rsidR="002343CF" w:rsidRDefault="002343CF" w:rsidP="00ED3913">
            <w:pPr>
              <w:rPr>
                <w:rFonts w:ascii="Times New Roman" w:hAnsi="Times New Roman" w:cs="Times New Roman"/>
              </w:rPr>
            </w:pPr>
          </w:p>
          <w:p w14:paraId="18F2DA1B" w14:textId="77777777" w:rsidR="002343CF" w:rsidRDefault="002343CF" w:rsidP="00ED3913">
            <w:pPr>
              <w:rPr>
                <w:rFonts w:ascii="Times New Roman" w:hAnsi="Times New Roman" w:cs="Times New Roman"/>
              </w:rPr>
            </w:pPr>
          </w:p>
          <w:p w14:paraId="18F2DA1C" w14:textId="77777777" w:rsidR="002343CF" w:rsidRDefault="002343CF" w:rsidP="00ED3913">
            <w:pPr>
              <w:rPr>
                <w:rFonts w:ascii="Times New Roman" w:hAnsi="Times New Roman" w:cs="Times New Roman"/>
              </w:rPr>
            </w:pPr>
          </w:p>
          <w:p w14:paraId="18F2DA1D" w14:textId="77777777" w:rsidR="002343CF" w:rsidRDefault="002343CF" w:rsidP="00ED3913">
            <w:pPr>
              <w:rPr>
                <w:rFonts w:ascii="Times New Roman" w:hAnsi="Times New Roman" w:cs="Times New Roman"/>
              </w:rPr>
            </w:pPr>
          </w:p>
          <w:p w14:paraId="18F2DA1E" w14:textId="77777777" w:rsidR="002343CF" w:rsidRDefault="002343CF" w:rsidP="00ED3913">
            <w:pPr>
              <w:rPr>
                <w:rFonts w:ascii="Times New Roman" w:hAnsi="Times New Roman" w:cs="Times New Roman"/>
              </w:rPr>
            </w:pPr>
          </w:p>
          <w:p w14:paraId="18F2DA1F" w14:textId="77777777" w:rsidR="002343CF" w:rsidRDefault="002343CF" w:rsidP="00ED3913">
            <w:pPr>
              <w:rPr>
                <w:rFonts w:ascii="Times New Roman" w:hAnsi="Times New Roman" w:cs="Times New Roman"/>
              </w:rPr>
            </w:pPr>
          </w:p>
          <w:p w14:paraId="18F2DA20" w14:textId="77777777" w:rsidR="002343CF" w:rsidRDefault="002343CF" w:rsidP="00ED3913">
            <w:pPr>
              <w:rPr>
                <w:rFonts w:ascii="Times New Roman" w:hAnsi="Times New Roman" w:cs="Times New Roman"/>
              </w:rPr>
            </w:pPr>
          </w:p>
          <w:p w14:paraId="18F2DA21" w14:textId="77777777" w:rsidR="002343CF" w:rsidRPr="003B5D4A" w:rsidRDefault="002343CF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2343CF" w:rsidRPr="003B5D4A" w14:paraId="18F2DA24" w14:textId="77777777" w:rsidTr="00F064F9">
        <w:tc>
          <w:tcPr>
            <w:tcW w:w="9350" w:type="dxa"/>
          </w:tcPr>
          <w:p w14:paraId="18F2DA23" w14:textId="4E9458B5" w:rsidR="002343CF" w:rsidRPr="002343CF" w:rsidRDefault="00274C38" w:rsidP="002343CF">
            <w:pPr>
              <w:pStyle w:val="ListParagraph"/>
              <w:numPr>
                <w:ilvl w:val="0"/>
                <w:numId w:val="7"/>
              </w:numPr>
            </w:pPr>
            <w:r>
              <w:t xml:space="preserve">What instruction and guidance will you provide to students to ensure individual projects are conducted in an ethical way? (e.g. training </w:t>
            </w:r>
            <w:r w:rsidR="00FC7E0E">
              <w:t>via Huron REB Training Modules available via Huron CURL OWL page and/or huronreb@uwo.ca</w:t>
            </w:r>
            <w:r w:rsidR="004C06FA">
              <w:t>)</w:t>
            </w:r>
          </w:p>
        </w:tc>
      </w:tr>
      <w:tr w:rsidR="008343A8" w:rsidRPr="003B5D4A" w14:paraId="5CE4ABD3" w14:textId="77777777" w:rsidTr="00CB1EAE">
        <w:trPr>
          <w:trHeight w:val="2178"/>
        </w:trPr>
        <w:tc>
          <w:tcPr>
            <w:tcW w:w="9350" w:type="dxa"/>
          </w:tcPr>
          <w:p w14:paraId="30B2F819" w14:textId="77777777" w:rsidR="008343A8" w:rsidRDefault="008343A8" w:rsidP="00ED3913"/>
        </w:tc>
      </w:tr>
      <w:tr w:rsidR="008343A8" w:rsidRPr="003B5D4A" w14:paraId="2A2F27FD" w14:textId="77777777" w:rsidTr="00341D5C">
        <w:tc>
          <w:tcPr>
            <w:tcW w:w="9350" w:type="dxa"/>
          </w:tcPr>
          <w:p w14:paraId="4910F260" w14:textId="0187F95C" w:rsidR="008343A8" w:rsidRPr="00274C38" w:rsidRDefault="00274C38" w:rsidP="00CB1EAE">
            <w:pPr>
              <w:pStyle w:val="ListParagraph"/>
              <w:numPr>
                <w:ilvl w:val="0"/>
                <w:numId w:val="7"/>
              </w:numPr>
            </w:pPr>
            <w:r>
              <w:t>What process will you establish in the class to ensure appropriate conduct of the project by students? (e.g. stages of instructor ‘sign off’ on projects, interim reports, etc.)</w:t>
            </w:r>
          </w:p>
        </w:tc>
      </w:tr>
      <w:tr w:rsidR="00FF62C1" w:rsidRPr="003B5D4A" w14:paraId="709D859D" w14:textId="77777777" w:rsidTr="00341D5C">
        <w:tc>
          <w:tcPr>
            <w:tcW w:w="9350" w:type="dxa"/>
          </w:tcPr>
          <w:p w14:paraId="77F95639" w14:textId="77777777" w:rsidR="00FF62C1" w:rsidRDefault="00FF62C1" w:rsidP="00ED3913"/>
          <w:p w14:paraId="1400F892" w14:textId="77777777" w:rsidR="00FF62C1" w:rsidRDefault="00FF62C1" w:rsidP="00ED3913"/>
          <w:p w14:paraId="0C18BA6A" w14:textId="77777777" w:rsidR="00FF62C1" w:rsidRDefault="00FF62C1" w:rsidP="00ED3913"/>
          <w:p w14:paraId="393822AD" w14:textId="77777777" w:rsidR="00FF62C1" w:rsidRDefault="00FF62C1" w:rsidP="00ED3913"/>
          <w:p w14:paraId="75F8EFAB" w14:textId="77777777" w:rsidR="00FF62C1" w:rsidRDefault="00FF62C1" w:rsidP="00ED3913"/>
          <w:p w14:paraId="6A331214" w14:textId="77777777" w:rsidR="00FF62C1" w:rsidRDefault="00FF62C1" w:rsidP="00ED3913"/>
          <w:p w14:paraId="4FE4638A" w14:textId="77777777" w:rsidR="00FF62C1" w:rsidRDefault="00FF62C1" w:rsidP="00ED3913"/>
          <w:p w14:paraId="24574DB1" w14:textId="77777777" w:rsidR="00FF62C1" w:rsidRDefault="00FF62C1" w:rsidP="00ED3913"/>
          <w:p w14:paraId="3DC2C5BF" w14:textId="77777777" w:rsidR="00FF62C1" w:rsidRDefault="00FF62C1" w:rsidP="00ED3913"/>
          <w:p w14:paraId="32DA0278" w14:textId="444C4A14" w:rsidR="00FF62C1" w:rsidRDefault="00FF62C1" w:rsidP="00ED3913"/>
        </w:tc>
      </w:tr>
      <w:tr w:rsidR="00FF62C1" w:rsidRPr="003B5D4A" w14:paraId="5DC29613" w14:textId="77777777" w:rsidTr="00341D5C">
        <w:tc>
          <w:tcPr>
            <w:tcW w:w="9350" w:type="dxa"/>
          </w:tcPr>
          <w:p w14:paraId="5537EE6C" w14:textId="0708E2D4" w:rsidR="00FF62C1" w:rsidRPr="00FF62C1" w:rsidRDefault="00FF62C1" w:rsidP="00CB1EAE">
            <w:pPr>
              <w:pStyle w:val="ListParagraph"/>
              <w:numPr>
                <w:ilvl w:val="0"/>
                <w:numId w:val="7"/>
              </w:numPr>
            </w:pPr>
            <w:r>
              <w:t xml:space="preserve">Does the research required for this course assignment involve minimal risk? (See HUC REB Policy &amp; Procedures Section 3.0) Please provide justification. </w:t>
            </w:r>
          </w:p>
        </w:tc>
      </w:tr>
      <w:tr w:rsidR="002343CF" w:rsidRPr="003B5D4A" w14:paraId="18F2DA2E" w14:textId="77777777" w:rsidTr="00044FFE">
        <w:trPr>
          <w:trHeight w:val="1325"/>
        </w:trPr>
        <w:tc>
          <w:tcPr>
            <w:tcW w:w="9350" w:type="dxa"/>
          </w:tcPr>
          <w:p w14:paraId="18F2DA25" w14:textId="77777777" w:rsidR="002343CF" w:rsidRDefault="002343CF" w:rsidP="00ED3913"/>
          <w:p w14:paraId="18F2DA29" w14:textId="77777777" w:rsidR="002343CF" w:rsidRDefault="002343CF" w:rsidP="00ED3913"/>
          <w:p w14:paraId="18F2DA2A" w14:textId="77777777" w:rsidR="002343CF" w:rsidRDefault="002343CF" w:rsidP="00ED3913"/>
          <w:p w14:paraId="18F2DA2B" w14:textId="77777777" w:rsidR="002343CF" w:rsidRDefault="002343CF" w:rsidP="00ED3913"/>
          <w:p w14:paraId="18F2DA2D" w14:textId="77777777" w:rsidR="002343CF" w:rsidRPr="003B5D4A" w:rsidRDefault="002343CF" w:rsidP="00ED3913">
            <w:pPr>
              <w:rPr>
                <w:rFonts w:ascii="Times New Roman" w:hAnsi="Times New Roman" w:cs="Times New Roman"/>
              </w:rPr>
            </w:pPr>
          </w:p>
        </w:tc>
      </w:tr>
    </w:tbl>
    <w:p w14:paraId="18F2DA41" w14:textId="77777777" w:rsidR="00545382" w:rsidRDefault="00545382" w:rsidP="00545382">
      <w:pPr>
        <w:rPr>
          <w:rFonts w:ascii="Times New Roman" w:hAnsi="Times New Roman" w:cs="Times New Roman"/>
        </w:rPr>
      </w:pPr>
    </w:p>
    <w:sectPr w:rsidR="00545382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732BF" w14:textId="77777777" w:rsidR="00F80F7A" w:rsidRDefault="00F80F7A" w:rsidP="003B5D4A">
      <w:pPr>
        <w:spacing w:after="0" w:line="240" w:lineRule="auto"/>
      </w:pPr>
      <w:r>
        <w:separator/>
      </w:r>
    </w:p>
  </w:endnote>
  <w:endnote w:type="continuationSeparator" w:id="0">
    <w:p w14:paraId="7EAB7ED7" w14:textId="77777777" w:rsidR="00F80F7A" w:rsidRDefault="00F80F7A" w:rsidP="003B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460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F2DA48" w14:textId="77777777" w:rsidR="005B7562" w:rsidRDefault="005B7562">
            <w:pPr>
              <w:pStyle w:val="Footer"/>
              <w:jc w:val="right"/>
            </w:pPr>
            <w:r w:rsidRPr="005B7562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B2EA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5B756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B2EA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F2DA49" w14:textId="77777777" w:rsidR="00545382" w:rsidRDefault="00545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D97C9" w14:textId="77777777" w:rsidR="00F80F7A" w:rsidRDefault="00F80F7A" w:rsidP="003B5D4A">
      <w:pPr>
        <w:spacing w:after="0" w:line="240" w:lineRule="auto"/>
      </w:pPr>
      <w:r>
        <w:separator/>
      </w:r>
    </w:p>
  </w:footnote>
  <w:footnote w:type="continuationSeparator" w:id="0">
    <w:p w14:paraId="70970E22" w14:textId="77777777" w:rsidR="00F80F7A" w:rsidRDefault="00F80F7A" w:rsidP="003B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55079"/>
    <w:multiLevelType w:val="hybridMultilevel"/>
    <w:tmpl w:val="764A7362"/>
    <w:lvl w:ilvl="0" w:tplc="120812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38CF"/>
    <w:multiLevelType w:val="multilevel"/>
    <w:tmpl w:val="33C0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55959"/>
    <w:multiLevelType w:val="hybridMultilevel"/>
    <w:tmpl w:val="8D9E6C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22622"/>
    <w:multiLevelType w:val="multilevel"/>
    <w:tmpl w:val="48EA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F9753E"/>
    <w:multiLevelType w:val="hybridMultilevel"/>
    <w:tmpl w:val="BC106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137E4"/>
    <w:multiLevelType w:val="multilevel"/>
    <w:tmpl w:val="B3CE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EA1E36"/>
    <w:multiLevelType w:val="hybridMultilevel"/>
    <w:tmpl w:val="17848992"/>
    <w:lvl w:ilvl="0" w:tplc="82B61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45243"/>
    <w:multiLevelType w:val="multilevel"/>
    <w:tmpl w:val="4C28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20D62"/>
    <w:multiLevelType w:val="hybridMultilevel"/>
    <w:tmpl w:val="23CA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E4C7D"/>
    <w:multiLevelType w:val="multilevel"/>
    <w:tmpl w:val="360A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3A08B5"/>
    <w:multiLevelType w:val="multilevel"/>
    <w:tmpl w:val="691CE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012835"/>
    <w:multiLevelType w:val="hybridMultilevel"/>
    <w:tmpl w:val="F1223E00"/>
    <w:lvl w:ilvl="0" w:tplc="41D04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35A41"/>
    <w:multiLevelType w:val="hybridMultilevel"/>
    <w:tmpl w:val="C23863A6"/>
    <w:lvl w:ilvl="0" w:tplc="CB1A45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94979"/>
    <w:multiLevelType w:val="hybridMultilevel"/>
    <w:tmpl w:val="D07469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C150E"/>
    <w:multiLevelType w:val="hybridMultilevel"/>
    <w:tmpl w:val="EA6E046E"/>
    <w:lvl w:ilvl="0" w:tplc="60007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13"/>
  </w:num>
  <w:num w:numId="9">
    <w:abstractNumId w:val="0"/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F59"/>
    <w:rsid w:val="00044FFE"/>
    <w:rsid w:val="000502EA"/>
    <w:rsid w:val="000D66A2"/>
    <w:rsid w:val="001E41AB"/>
    <w:rsid w:val="002343CF"/>
    <w:rsid w:val="00272FF4"/>
    <w:rsid w:val="00274C38"/>
    <w:rsid w:val="00293268"/>
    <w:rsid w:val="00302F59"/>
    <w:rsid w:val="003A2A67"/>
    <w:rsid w:val="003B5D4A"/>
    <w:rsid w:val="003E030E"/>
    <w:rsid w:val="004372DB"/>
    <w:rsid w:val="00476C6B"/>
    <w:rsid w:val="004B3686"/>
    <w:rsid w:val="004C06FA"/>
    <w:rsid w:val="0051356E"/>
    <w:rsid w:val="00533EF1"/>
    <w:rsid w:val="00545382"/>
    <w:rsid w:val="005B7562"/>
    <w:rsid w:val="005F7158"/>
    <w:rsid w:val="006E447B"/>
    <w:rsid w:val="007C7CA0"/>
    <w:rsid w:val="008343A8"/>
    <w:rsid w:val="008B3B8F"/>
    <w:rsid w:val="00901DD0"/>
    <w:rsid w:val="00920420"/>
    <w:rsid w:val="0097353A"/>
    <w:rsid w:val="00AA089D"/>
    <w:rsid w:val="00B44F64"/>
    <w:rsid w:val="00B57816"/>
    <w:rsid w:val="00BB2EAB"/>
    <w:rsid w:val="00BE078C"/>
    <w:rsid w:val="00C36AB4"/>
    <w:rsid w:val="00CB1EAE"/>
    <w:rsid w:val="00DB4236"/>
    <w:rsid w:val="00F80F7A"/>
    <w:rsid w:val="00FC7E0E"/>
    <w:rsid w:val="00FE6EBD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D9E1"/>
  <w15:chartTrackingRefBased/>
  <w15:docId w15:val="{7A648D8B-890E-4C74-A09E-654D66A5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533EF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D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D4A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D4A"/>
    <w:rPr>
      <w:vertAlign w:val="superscript"/>
    </w:rPr>
  </w:style>
  <w:style w:type="paragraph" w:styleId="ListParagraph">
    <w:name w:val="List Paragraph"/>
    <w:basedOn w:val="Normal"/>
    <w:uiPriority w:val="99"/>
    <w:qFormat/>
    <w:rsid w:val="003B5D4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5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382"/>
  </w:style>
  <w:style w:type="paragraph" w:styleId="Footer">
    <w:name w:val="footer"/>
    <w:basedOn w:val="Normal"/>
    <w:link w:val="FooterChar"/>
    <w:uiPriority w:val="99"/>
    <w:unhideWhenUsed/>
    <w:rsid w:val="00545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382"/>
  </w:style>
  <w:style w:type="paragraph" w:styleId="BalloonText">
    <w:name w:val="Balloon Text"/>
    <w:basedOn w:val="Normal"/>
    <w:link w:val="BalloonTextChar"/>
    <w:uiPriority w:val="99"/>
    <w:semiHidden/>
    <w:unhideWhenUsed/>
    <w:rsid w:val="005B7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7562"/>
    <w:rPr>
      <w:color w:val="0563C1" w:themeColor="hyperlink"/>
      <w:u w:val="single"/>
    </w:rPr>
  </w:style>
  <w:style w:type="paragraph" w:customStyle="1" w:styleId="22">
    <w:name w:val="_22"/>
    <w:rsid w:val="002343C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Revision">
    <w:name w:val="Revision"/>
    <w:hidden/>
    <w:uiPriority w:val="99"/>
    <w:semiHidden/>
    <w:rsid w:val="008343A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7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1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1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15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4F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uronreb@uw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02FC-FEE0-4934-AAC9-4A9D092A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2410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van Tol</dc:creator>
  <cp:keywords/>
  <dc:description/>
  <cp:lastModifiedBy>Deanne van Tol</cp:lastModifiedBy>
  <cp:revision>2</cp:revision>
  <cp:lastPrinted>2018-04-25T14:04:00Z</cp:lastPrinted>
  <dcterms:created xsi:type="dcterms:W3CDTF">2020-07-31T02:18:00Z</dcterms:created>
  <dcterms:modified xsi:type="dcterms:W3CDTF">2020-07-31T02:18:00Z</dcterms:modified>
</cp:coreProperties>
</file>